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8A587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377722" w:rsidRDefault="00377722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Potvrzení obce/obcí, které se nachází v projektem dotčeném katastrálním území, </w:t>
      </w:r>
    </w:p>
    <w:p w:rsidR="004E0E91" w:rsidRPr="00003311" w:rsidRDefault="00377722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že mají schválený územní plán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B82240" w:rsidRDefault="00B82240" w:rsidP="009354FB">
      <w:pPr>
        <w:autoSpaceDE w:val="0"/>
        <w:autoSpaceDN w:val="0"/>
        <w:adjustRightInd w:val="0"/>
        <w:spacing w:line="360" w:lineRule="auto"/>
        <w:jc w:val="both"/>
      </w:pPr>
    </w:p>
    <w:p w:rsidR="00377722" w:rsidRPr="00377722" w:rsidRDefault="00377722" w:rsidP="00377722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</w:rPr>
      </w:pPr>
      <w:r w:rsidRPr="00377722">
        <w:rPr>
          <w:rFonts w:eastAsia="Times New Roman,Bold"/>
        </w:rPr>
        <w:t>Já, ………………</w:t>
      </w:r>
      <w:r>
        <w:rPr>
          <w:rFonts w:eastAsia="Times New Roman,Bold"/>
        </w:rPr>
        <w:t>………………………………</w:t>
      </w:r>
      <w:r w:rsidRPr="00377722">
        <w:rPr>
          <w:rFonts w:eastAsia="Times New Roman,Bold"/>
        </w:rPr>
        <w:t xml:space="preserve"> (doplňte jméno a příjmení), jako zástupce ……………………………</w:t>
      </w:r>
      <w:r>
        <w:rPr>
          <w:rFonts w:eastAsia="Times New Roman,Bold"/>
        </w:rPr>
        <w:t>………………………………</w:t>
      </w:r>
      <w:proofErr w:type="gramStart"/>
      <w:r>
        <w:rPr>
          <w:rFonts w:eastAsia="Times New Roman,Bold"/>
        </w:rPr>
        <w:t>…..</w:t>
      </w:r>
      <w:r w:rsidRPr="00377722">
        <w:rPr>
          <w:rFonts w:eastAsia="Times New Roman,Bold"/>
        </w:rPr>
        <w:t xml:space="preserve"> (doplňte</w:t>
      </w:r>
      <w:proofErr w:type="gramEnd"/>
      <w:r w:rsidRPr="00377722">
        <w:rPr>
          <w:rFonts w:eastAsia="Times New Roman,Bold"/>
        </w:rPr>
        <w:t xml:space="preserve"> přesný název obce), IČ: …………………., tímto potvrzuji, že obec má pro projektem dotčené katastrální území schválený územní plán. </w:t>
      </w:r>
    </w:p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377722">
      <w:pPr>
        <w:autoSpaceDE w:val="0"/>
        <w:autoSpaceDN w:val="0"/>
        <w:adjustRightInd w:val="0"/>
        <w:ind w:firstLine="708"/>
      </w:pPr>
    </w:p>
    <w:p w:rsidR="00377722" w:rsidRDefault="00377722" w:rsidP="00377722">
      <w:pPr>
        <w:autoSpaceDE w:val="0"/>
        <w:autoSpaceDN w:val="0"/>
        <w:adjustRightInd w:val="0"/>
        <w:ind w:firstLine="708"/>
      </w:pPr>
    </w:p>
    <w:p w:rsidR="00377722" w:rsidRDefault="00377722" w:rsidP="00377722">
      <w:pPr>
        <w:autoSpaceDE w:val="0"/>
        <w:autoSpaceDN w:val="0"/>
        <w:adjustRightInd w:val="0"/>
        <w:ind w:firstLine="708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377722">
        <w:t xml:space="preserve">                     </w:t>
      </w:r>
      <w:r w:rsidR="00377722">
        <w:rPr>
          <w:sz w:val="20"/>
          <w:szCs w:val="20"/>
        </w:rPr>
        <w:t>podpis zástupce obce</w:t>
      </w:r>
    </w:p>
    <w:p w:rsidR="00354942" w:rsidRDefault="00354942" w:rsidP="00354942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77722" w:rsidRDefault="00377722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8A5871" w:rsidRDefault="008A5871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Upozorňujeme žadatele, že tu</w:t>
      </w:r>
      <w:r w:rsidR="001F650D" w:rsidRPr="006A158D">
        <w:rPr>
          <w:rFonts w:eastAsia="Calibri"/>
          <w:b/>
          <w:i/>
        </w:rPr>
        <w:t xml:space="preserve">to </w:t>
      </w:r>
      <w:r>
        <w:rPr>
          <w:rFonts w:eastAsia="Calibri"/>
          <w:b/>
          <w:i/>
        </w:rPr>
        <w:t xml:space="preserve">nepovinnou přílohu žadatel předkládá pouze v případě, že chce obdržet body za preferenční kritérium </w:t>
      </w:r>
      <w:r w:rsidR="00377722" w:rsidRPr="00377722">
        <w:rPr>
          <w:rFonts w:eastAsia="Calibri"/>
          <w:b/>
          <w:i/>
        </w:rPr>
        <w:t>Obec/obce, které se nachází v projektem dotčeném katastrálním území, mají schválený územní plán</w:t>
      </w:r>
      <w:r>
        <w:rPr>
          <w:rFonts w:eastAsia="Calibri"/>
          <w:b/>
          <w:i/>
        </w:rPr>
        <w:t>.</w:t>
      </w:r>
    </w:p>
    <w:sectPr w:rsidR="008A587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54" w:rsidRDefault="00B50C54" w:rsidP="005C23CE">
      <w:r>
        <w:separator/>
      </w:r>
    </w:p>
  </w:endnote>
  <w:endnote w:type="continuationSeparator" w:id="0">
    <w:p w:rsidR="00B50C54" w:rsidRDefault="00B50C54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54" w:rsidRDefault="00B50C54" w:rsidP="005C23CE">
      <w:r>
        <w:separator/>
      </w:r>
    </w:p>
  </w:footnote>
  <w:footnote w:type="continuationSeparator" w:id="0">
    <w:p w:rsidR="00B50C54" w:rsidRDefault="00B50C54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278"/>
    <w:multiLevelType w:val="hybridMultilevel"/>
    <w:tmpl w:val="F8823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73DF9"/>
    <w:rsid w:val="00194A1F"/>
    <w:rsid w:val="001A3AE8"/>
    <w:rsid w:val="001F650D"/>
    <w:rsid w:val="00254D89"/>
    <w:rsid w:val="002A51FA"/>
    <w:rsid w:val="00354942"/>
    <w:rsid w:val="00360548"/>
    <w:rsid w:val="00377722"/>
    <w:rsid w:val="003C0C40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743222"/>
    <w:rsid w:val="00751457"/>
    <w:rsid w:val="007870ED"/>
    <w:rsid w:val="00801A10"/>
    <w:rsid w:val="00830EFB"/>
    <w:rsid w:val="008A5871"/>
    <w:rsid w:val="00924C66"/>
    <w:rsid w:val="009354FB"/>
    <w:rsid w:val="009555C8"/>
    <w:rsid w:val="00A41836"/>
    <w:rsid w:val="00B27737"/>
    <w:rsid w:val="00B50C54"/>
    <w:rsid w:val="00B82240"/>
    <w:rsid w:val="00C0346D"/>
    <w:rsid w:val="00C0432C"/>
    <w:rsid w:val="00C323B3"/>
    <w:rsid w:val="00C46172"/>
    <w:rsid w:val="00C864DA"/>
    <w:rsid w:val="00DB4801"/>
    <w:rsid w:val="00DE35C2"/>
    <w:rsid w:val="00E317B0"/>
    <w:rsid w:val="00F14838"/>
    <w:rsid w:val="00FD2C15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A58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20</cp:revision>
  <dcterms:created xsi:type="dcterms:W3CDTF">2017-01-13T09:49:00Z</dcterms:created>
  <dcterms:modified xsi:type="dcterms:W3CDTF">2017-11-28T11:07:00Z</dcterms:modified>
</cp:coreProperties>
</file>