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34D127E1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C53B29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proofErr w:type="gramStart"/>
      <w:r w:rsidR="00134CE5">
        <w:rPr>
          <w:rFonts w:eastAsia="Times New Roman" w:cs="Arial"/>
          <w:b/>
          <w:sz w:val="30"/>
          <w:szCs w:val="30"/>
          <w:lang w:eastAsia="cs-CZ"/>
        </w:rPr>
        <w:t>18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134CE5">
        <w:rPr>
          <w:rFonts w:eastAsia="Times New Roman" w:cs="Arial"/>
          <w:b/>
          <w:sz w:val="30"/>
          <w:szCs w:val="30"/>
          <w:lang w:eastAsia="cs-CZ"/>
        </w:rPr>
        <w:t>7</w:t>
      </w:r>
      <w:r w:rsidR="00210F39">
        <w:rPr>
          <w:rFonts w:eastAsia="Times New Roman" w:cs="Arial"/>
          <w:b/>
          <w:sz w:val="30"/>
          <w:szCs w:val="30"/>
          <w:lang w:eastAsia="cs-CZ"/>
        </w:rPr>
        <w:t>.</w:t>
      </w:r>
      <w:r w:rsidRPr="009F4D5C">
        <w:rPr>
          <w:rFonts w:eastAsia="Times New Roman" w:cs="Arial"/>
          <w:b/>
          <w:sz w:val="30"/>
          <w:szCs w:val="30"/>
          <w:lang w:eastAsia="cs-CZ"/>
        </w:rPr>
        <w:t>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134CE5">
        <w:rPr>
          <w:rFonts w:eastAsia="Times New Roman" w:cs="Arial"/>
          <w:b/>
          <w:sz w:val="30"/>
          <w:szCs w:val="30"/>
          <w:lang w:eastAsia="cs-CZ"/>
        </w:rPr>
        <w:t>4</w:t>
      </w:r>
      <w:proofErr w:type="gramEnd"/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2F993A20" w:rsidR="00E07D1D" w:rsidRPr="006D3206" w:rsidRDefault="00692A1B" w:rsidP="00692A1B">
            <w:pPr>
              <w:pStyle w:val="Textpoznpodarou"/>
              <w:rPr>
                <w:bCs/>
              </w:rPr>
            </w:pPr>
            <w:r>
              <w:rPr>
                <w:bCs/>
              </w:rPr>
              <w:t>6</w:t>
            </w:r>
            <w:r w:rsidR="006D3206" w:rsidRPr="006D3206">
              <w:rPr>
                <w:bCs/>
              </w:rPr>
              <w:t xml:space="preserve">. výzva MAS POHODA venkova – IROP </w:t>
            </w:r>
            <w:proofErr w:type="gramStart"/>
            <w:r w:rsidR="006D3206" w:rsidRPr="006D3206">
              <w:rPr>
                <w:bCs/>
              </w:rPr>
              <w:t>21</w:t>
            </w:r>
            <w:proofErr w:type="gramEnd"/>
            <w:r w:rsidR="006D3206" w:rsidRPr="006D3206">
              <w:rPr>
                <w:bCs/>
              </w:rPr>
              <w:t xml:space="preserve">– </w:t>
            </w:r>
            <w:proofErr w:type="gramStart"/>
            <w:r>
              <w:rPr>
                <w:bCs/>
              </w:rPr>
              <w:t>Cyklistická</w:t>
            </w:r>
            <w:proofErr w:type="gramEnd"/>
            <w:r w:rsidR="00134CE5">
              <w:rPr>
                <w:bCs/>
              </w:rPr>
              <w:t xml:space="preserve"> doprava</w:t>
            </w:r>
            <w:r w:rsidR="006D3206" w:rsidRPr="006D3206">
              <w:rPr>
                <w:bCs/>
              </w:rPr>
              <w:t xml:space="preserve">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69F494B9" w:rsidR="00E07D1D" w:rsidRPr="006D3206" w:rsidRDefault="00692A1B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50352F4C" w:rsidR="001B03F4" w:rsidRPr="006D3206" w:rsidRDefault="006D3206" w:rsidP="00692A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D3206">
              <w:rPr>
                <w:bCs/>
                <w:sz w:val="20"/>
                <w:szCs w:val="20"/>
              </w:rPr>
              <w:t xml:space="preserve">Infrastruktura </w:t>
            </w:r>
            <w:r w:rsidR="00134CE5" w:rsidRPr="00134CE5">
              <w:rPr>
                <w:bCs/>
                <w:sz w:val="20"/>
                <w:szCs w:val="20"/>
              </w:rPr>
              <w:t xml:space="preserve">pro </w:t>
            </w:r>
            <w:r w:rsidR="00692A1B">
              <w:rPr>
                <w:bCs/>
                <w:sz w:val="20"/>
                <w:szCs w:val="20"/>
              </w:rPr>
              <w:t>cyklistickou</w:t>
            </w:r>
            <w:r w:rsidR="00134CE5" w:rsidRPr="00134CE5">
              <w:rPr>
                <w:bCs/>
                <w:sz w:val="20"/>
                <w:szCs w:val="20"/>
              </w:rPr>
              <w:t xml:space="preserve"> dopravu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3AC82AAA" w:rsidR="00E07D1D" w:rsidRPr="006D3206" w:rsidRDefault="00134CE5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34CE5">
              <w:rPr>
                <w:rFonts w:asciiTheme="minorHAnsi" w:hAnsiTheme="minorHAnsi"/>
                <w:bCs/>
                <w:sz w:val="20"/>
                <w:szCs w:val="20"/>
              </w:rPr>
              <w:t>60. výzva IROP - DOPRAVA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247"/>
        <w:gridCol w:w="9894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539BE2C0" w14:textId="77777777" w:rsidTr="00CC5DC9">
        <w:tc>
          <w:tcPr>
            <w:tcW w:w="15417" w:type="dxa"/>
            <w:gridSpan w:val="11"/>
            <w:shd w:val="clear" w:color="auto" w:fill="FFFF00"/>
          </w:tcPr>
          <w:p w14:paraId="6E587C0D" w14:textId="58ABD1C1" w:rsidR="009061DD" w:rsidRPr="009F4D5C" w:rsidRDefault="009061DD" w:rsidP="00692A1B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CC5DC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Infrastruktura </w:t>
            </w:r>
            <w:r w:rsidR="00692A1B">
              <w:rPr>
                <w:rFonts w:eastAsia="Times New Roman" w:cs="Arial"/>
                <w:b/>
                <w:sz w:val="24"/>
                <w:szCs w:val="24"/>
                <w:lang w:eastAsia="cs-CZ"/>
              </w:rPr>
              <w:t>pro cyklistickou dopravu</w:t>
            </w:r>
          </w:p>
        </w:tc>
      </w:tr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827C6B6" w:rsidR="009061DD" w:rsidRPr="009F4D5C" w:rsidRDefault="00B52006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4164F61" w14:textId="4520EDC6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5661F7" w14:textId="273E19B3" w:rsidR="00A52D55" w:rsidRPr="00512193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77777777" w:rsidR="00806AE9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617009C7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 xml:space="preserve">poč. obyvatel </w:t>
            </w:r>
            <w:proofErr w:type="gramStart"/>
            <w:r w:rsidRPr="00444A2B">
              <w:rPr>
                <w:rFonts w:asciiTheme="minorHAnsi" w:hAnsiTheme="minorHAnsi"/>
                <w:sz w:val="20"/>
                <w:szCs w:val="20"/>
              </w:rPr>
              <w:t>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+...)/počet</w:t>
            </w:r>
            <w:proofErr w:type="gramEnd"/>
            <w:r w:rsidRPr="00444A2B">
              <w:rPr>
                <w:rFonts w:asciiTheme="minorHAnsi" w:hAnsiTheme="minorHAnsi"/>
                <w:sz w:val="20"/>
                <w:szCs w:val="20"/>
              </w:rPr>
              <w:t xml:space="preserve">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21134546" w14:textId="6C8CE040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28A7AFAA" w:rsidR="00A52D55" w:rsidRPr="00512193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do 1 000 obyvatel včetně.</w:t>
            </w:r>
          </w:p>
          <w:p w14:paraId="15CEE4B9" w14:textId="702F1968" w:rsidR="00444A2B" w:rsidRDefault="00444A2B" w:rsidP="00A52D55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od 1 001 do 3 000 obyvatel včetně.</w:t>
            </w:r>
          </w:p>
          <w:p w14:paraId="3BAB0BE8" w14:textId="34A0D19B" w:rsidR="00A52D55" w:rsidRPr="00512193" w:rsidRDefault="00444A2B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3 001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61D77803" w14:textId="2E15BEFA" w:rsidR="009061DD" w:rsidRPr="00D64FE9" w:rsidRDefault="0095132A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Délka infrastruktury pro cyklistickou dopravu</w:t>
            </w:r>
          </w:p>
        </w:tc>
        <w:tc>
          <w:tcPr>
            <w:tcW w:w="1276" w:type="dxa"/>
            <w:gridSpan w:val="2"/>
          </w:tcPr>
          <w:p w14:paraId="2223EA7A" w14:textId="70411E9C" w:rsidR="009061DD" w:rsidRPr="009F4D5C" w:rsidRDefault="005B4798" w:rsidP="0095132A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95132A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56E70690" w14:textId="752B39B5" w:rsidR="009061DD" w:rsidRPr="009F4D5C" w:rsidRDefault="0095132A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3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2D462C90" w14:textId="13609FA6" w:rsidR="00A52D55" w:rsidRDefault="00A52D55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5B4798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Předmětem projektového záměru je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větší než 1 kilometr.</w:t>
            </w:r>
          </w:p>
          <w:p w14:paraId="0E4D37BA" w14:textId="5D028B08" w:rsidR="0095132A" w:rsidRDefault="005B4798" w:rsidP="005B4798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</w:t>
            </w:r>
            <w:r w:rsidR="00883AD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-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Předmětem projektového záměru je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v celkové délce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od 0,5 kilometru do 1 kilometru včetně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  <w:p w14:paraId="1EA20DE2" w14:textId="0D111582" w:rsidR="00D64FE9" w:rsidRPr="00512193" w:rsidRDefault="005B4798" w:rsidP="0095132A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Předmětem projektového záměru je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="0095132A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v celkové délce 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do 0,5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kilometr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u</w:t>
            </w:r>
            <w:r w:rsidR="0095132A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3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78CDF5B6" w14:textId="47E46F0F" w:rsidR="00BF6A76" w:rsidRDefault="006F6C92" w:rsidP="0095132A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4CE9B50F" w14:textId="77777777" w:rsidR="009D17FE" w:rsidRPr="009D17FE" w:rsidRDefault="009D17FE" w:rsidP="0095132A">
            <w:pPr>
              <w:spacing w:before="40" w:after="40"/>
              <w:jc w:val="both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1B36FC20" w14:textId="1BD2B1B1" w:rsidR="00D64FE9" w:rsidRDefault="0095132A" w:rsidP="0095132A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15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projektový záměr</w:t>
            </w:r>
            <w:r w:rsidR="005B479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je zaměřen na výstavbu, modernizaci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realizaci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větší než 1 kilometr.</w:t>
            </w:r>
          </w:p>
          <w:p w14:paraId="07380B2F" w14:textId="1CC496F9" w:rsidR="00D64FE9" w:rsidRPr="00512193" w:rsidRDefault="0095132A" w:rsidP="0095132A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D85DD4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10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projektový záměr je zaměřen na výstavbu, modernizaci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 rekonstrukci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případně realizaci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od 0,5 kilometru do 1 kilometru včetně.</w:t>
            </w:r>
          </w:p>
          <w:p w14:paraId="3CD3EA2C" w14:textId="60183EF2" w:rsidR="00A52D55" w:rsidRDefault="0095132A" w:rsidP="0095132A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15 bodů, pokud je v projektovém záměru jednoznačně uvedeno, že projektový záměr je zaměřen na výstavbu, modernizaci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 rekonstrukci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případně realizaci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do 0,5 kilometru.</w:t>
            </w:r>
          </w:p>
          <w:p w14:paraId="28CB7F24" w14:textId="77777777" w:rsidR="009D17FE" w:rsidRPr="009D17FE" w:rsidRDefault="009D17FE" w:rsidP="005B4798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787AF1DD" w14:textId="4909CB75" w:rsidR="009D17FE" w:rsidRPr="00512193" w:rsidRDefault="0095132A" w:rsidP="009D17FE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Kritérium hodnotí délku 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>výstavby, modernizace</w:t>
            </w:r>
            <w:r w:rsidR="00EC7167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</w:t>
            </w:r>
            <w:r w:rsidR="00EC7167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vyhrazených komunikací pro cyklisty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>délku realizace</w:t>
            </w:r>
            <w:r w:rsidR="00EC7167"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doprovodné cyklistické infrastruktury při vyhrazených komunikacích pro cyklisty</w:t>
            </w:r>
            <w:r w:rsidR="00EC7167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  <w:gridSpan w:val="2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4"/>
          </w:tcPr>
          <w:p w14:paraId="62CD6BD9" w14:textId="50032A22" w:rsidR="00D85DD4" w:rsidRPr="00D85DD4" w:rsidRDefault="009D17FE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Harmonogram realizace projektu je reálný a proveditelný</w:t>
            </w:r>
          </w:p>
        </w:tc>
        <w:tc>
          <w:tcPr>
            <w:tcW w:w="1276" w:type="dxa"/>
            <w:gridSpan w:val="2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6A6CAE49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3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97F5F0A" w14:textId="676693F2" w:rsidR="00874BF2" w:rsidRPr="009D17FE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</w:t>
            </w:r>
            <w:r w:rsidR="009D17FE" w:rsidRPr="009D17FE">
              <w:rPr>
                <w:sz w:val="20"/>
                <w:szCs w:val="20"/>
              </w:rPr>
              <w:t>Žadatel má reálně nastavený harmonogram projektu tak, aby projekt byl v termínu dokončen.</w:t>
            </w:r>
          </w:p>
          <w:p w14:paraId="012021FE" w14:textId="642E21F8" w:rsidR="00D85DD4" w:rsidRPr="009F4D5C" w:rsidRDefault="00874BF2" w:rsidP="00874BF2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 xml:space="preserve">0 bodů – </w:t>
            </w:r>
            <w:r w:rsidR="009D17FE" w:rsidRPr="009D17FE">
              <w:rPr>
                <w:sz w:val="20"/>
                <w:szCs w:val="20"/>
              </w:rPr>
              <w:t>Žadatel nemá reálně nastavený harmonogram projektu tak, aby projekt byl v termínu dokončen.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3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Zdroj informací:</w:t>
            </w:r>
          </w:p>
        </w:tc>
        <w:tc>
          <w:tcPr>
            <w:tcW w:w="13749" w:type="dxa"/>
            <w:gridSpan w:val="8"/>
          </w:tcPr>
          <w:p w14:paraId="34500194" w14:textId="3BF4176A" w:rsidR="000A0F6A" w:rsidRDefault="009D17FE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7DDDD753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</w:t>
            </w:r>
            <w:r w:rsidR="009D17FE">
              <w:rPr>
                <w:rFonts w:eastAsia="Times New Roman" w:cstheme="minorHAnsi"/>
                <w:sz w:val="20"/>
                <w:szCs w:val="20"/>
                <w:lang w:eastAsia="cs-CZ"/>
              </w:rPr>
              <w:t>má žadatel</w:t>
            </w:r>
            <w:r w:rsidR="009D17FE" w:rsidRPr="009D17FE">
              <w:rPr>
                <w:sz w:val="20"/>
                <w:szCs w:val="20"/>
              </w:rPr>
              <w:t xml:space="preserve"> reálně nastavený harmonogram projektu tak, aby projekt byl v termínu dokončen.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13A883E2" w14:textId="77777777" w:rsidR="00D85DD4" w:rsidRDefault="000A0F6A" w:rsidP="009D17FE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</w:t>
            </w:r>
            <w:r w:rsid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žadatel nemá </w:t>
            </w:r>
            <w:r w:rsidR="009D17FE" w:rsidRPr="009D17FE">
              <w:rPr>
                <w:sz w:val="20"/>
                <w:szCs w:val="20"/>
              </w:rPr>
              <w:t>reálně nastavený harmonogram projektu tak, aby projekt byl v termínu dokončen.</w:t>
            </w:r>
          </w:p>
          <w:p w14:paraId="42D82BB9" w14:textId="77777777" w:rsidR="009D17FE" w:rsidRPr="009D17FE" w:rsidRDefault="009D17FE" w:rsidP="009D17FE">
            <w:pPr>
              <w:spacing w:before="40" w:after="40"/>
              <w:jc w:val="both"/>
              <w:rPr>
                <w:sz w:val="10"/>
                <w:szCs w:val="10"/>
              </w:rPr>
            </w:pPr>
          </w:p>
          <w:p w14:paraId="774FC40D" w14:textId="7A124201" w:rsidR="009D17FE" w:rsidRPr="009F4D5C" w:rsidRDefault="009D17FE" w:rsidP="009D17F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D17FE">
              <w:rPr>
                <w:sz w:val="20"/>
                <w:szCs w:val="20"/>
              </w:rPr>
              <w:t>Kritérium hodnotí, zda žadatel v rámci harmonogramu projektu zohledňuje veškeré aktivity, které se týkají realizace projektu, zda nastavené termíny jsou reálné a proveditelné a zda žadatel zohledňuje možný vliv nepředvídatelných jevů (např. špatné počasí jako tuhá zima pro zemní práce atd.).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3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7F81472C" w:rsidR="00512193" w:rsidRPr="00512193" w:rsidRDefault="00EC7167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50</w:t>
            </w:r>
            <w:bookmarkStart w:id="0" w:name="_GoBack"/>
            <w:bookmarkEnd w:id="0"/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55" w:type="dxa"/>
            <w:gridSpan w:val="7"/>
          </w:tcPr>
          <w:p w14:paraId="6498DCCD" w14:textId="2C02EE03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512193" w:rsidRPr="0051219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7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  <w:tr w:rsidR="00134CE5" w:rsidRPr="009F4D5C" w14:paraId="446A22D5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3F1C48E" w14:textId="2553EB54" w:rsidR="00134CE5" w:rsidRPr="009F4D5C" w:rsidRDefault="00134CE5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1D0E70DA" w14:textId="77777777" w:rsidR="00134CE5" w:rsidRPr="009F4D5C" w:rsidRDefault="00134CE5"/>
        </w:tc>
        <w:tc>
          <w:tcPr>
            <w:tcW w:w="3847" w:type="dxa"/>
            <w:vAlign w:val="center"/>
          </w:tcPr>
          <w:p w14:paraId="4E0C1903" w14:textId="5F0D7E81" w:rsidR="00134CE5" w:rsidRPr="009F4D5C" w:rsidRDefault="00134CE5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41285C4F" w14:textId="77777777" w:rsidR="00134CE5" w:rsidRPr="009F4D5C" w:rsidRDefault="00134CE5"/>
        </w:tc>
      </w:tr>
      <w:tr w:rsidR="00134CE5" w:rsidRPr="009F4D5C" w14:paraId="1C780CBE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1D508E3C" w14:textId="448DA92B" w:rsidR="00134CE5" w:rsidRPr="009F4D5C" w:rsidRDefault="00134CE5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366D4BFE" w14:textId="77777777" w:rsidR="00134CE5" w:rsidRPr="009F4D5C" w:rsidRDefault="00134CE5"/>
        </w:tc>
        <w:tc>
          <w:tcPr>
            <w:tcW w:w="3847" w:type="dxa"/>
            <w:vAlign w:val="center"/>
          </w:tcPr>
          <w:p w14:paraId="1A0931F5" w14:textId="23BB0C15" w:rsidR="00134CE5" w:rsidRPr="009F4D5C" w:rsidRDefault="00134CE5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6DCE3FF2" w14:textId="77777777" w:rsidR="00134CE5" w:rsidRPr="009F4D5C" w:rsidRDefault="00134CE5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EA823" w14:textId="77777777" w:rsidR="00CF29CE" w:rsidRDefault="00CF29CE" w:rsidP="00E07D1D">
      <w:pPr>
        <w:spacing w:after="0" w:line="240" w:lineRule="auto"/>
      </w:pPr>
      <w:r>
        <w:separator/>
      </w:r>
    </w:p>
  </w:endnote>
  <w:endnote w:type="continuationSeparator" w:id="0">
    <w:p w14:paraId="3DA7696D" w14:textId="77777777" w:rsidR="00CF29CE" w:rsidRDefault="00CF29CE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C0104" w14:textId="77777777" w:rsidR="00CF29CE" w:rsidRDefault="00CF29CE" w:rsidP="00E07D1D">
      <w:pPr>
        <w:spacing w:after="0" w:line="240" w:lineRule="auto"/>
      </w:pPr>
      <w:r>
        <w:separator/>
      </w:r>
    </w:p>
  </w:footnote>
  <w:footnote w:type="continuationSeparator" w:id="0">
    <w:p w14:paraId="21513A86" w14:textId="77777777" w:rsidR="00CF29CE" w:rsidRDefault="00CF29CE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D"/>
    <w:rsid w:val="000074B6"/>
    <w:rsid w:val="00007B32"/>
    <w:rsid w:val="000151E0"/>
    <w:rsid w:val="00020530"/>
    <w:rsid w:val="0002610B"/>
    <w:rsid w:val="00041C40"/>
    <w:rsid w:val="0005306E"/>
    <w:rsid w:val="0007336B"/>
    <w:rsid w:val="000A0F6A"/>
    <w:rsid w:val="000B0969"/>
    <w:rsid w:val="000D3257"/>
    <w:rsid w:val="000F6BEF"/>
    <w:rsid w:val="00107B13"/>
    <w:rsid w:val="00134CE5"/>
    <w:rsid w:val="00181BD4"/>
    <w:rsid w:val="001B03F4"/>
    <w:rsid w:val="001B1DF1"/>
    <w:rsid w:val="001B3F51"/>
    <w:rsid w:val="001E22B5"/>
    <w:rsid w:val="001F3DA1"/>
    <w:rsid w:val="00210F39"/>
    <w:rsid w:val="002232D5"/>
    <w:rsid w:val="00252EE8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410570"/>
    <w:rsid w:val="00414AC9"/>
    <w:rsid w:val="00444A2B"/>
    <w:rsid w:val="00452942"/>
    <w:rsid w:val="0045586B"/>
    <w:rsid w:val="00492CE7"/>
    <w:rsid w:val="004A581C"/>
    <w:rsid w:val="004D7B4B"/>
    <w:rsid w:val="004E7EB8"/>
    <w:rsid w:val="00500325"/>
    <w:rsid w:val="00512193"/>
    <w:rsid w:val="0053124F"/>
    <w:rsid w:val="00533750"/>
    <w:rsid w:val="00575A8B"/>
    <w:rsid w:val="0059477C"/>
    <w:rsid w:val="005B1038"/>
    <w:rsid w:val="005B4798"/>
    <w:rsid w:val="005B5DAC"/>
    <w:rsid w:val="005D0B79"/>
    <w:rsid w:val="005F75BC"/>
    <w:rsid w:val="0060404F"/>
    <w:rsid w:val="00653219"/>
    <w:rsid w:val="00661B48"/>
    <w:rsid w:val="00673AD5"/>
    <w:rsid w:val="00677351"/>
    <w:rsid w:val="00692A1B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C143B"/>
    <w:rsid w:val="008C18D7"/>
    <w:rsid w:val="008D06EF"/>
    <w:rsid w:val="009061DD"/>
    <w:rsid w:val="00914181"/>
    <w:rsid w:val="009169F6"/>
    <w:rsid w:val="00925A02"/>
    <w:rsid w:val="0095132A"/>
    <w:rsid w:val="009524F4"/>
    <w:rsid w:val="009664BD"/>
    <w:rsid w:val="00995D5F"/>
    <w:rsid w:val="009A0785"/>
    <w:rsid w:val="009D17FE"/>
    <w:rsid w:val="009E3AFA"/>
    <w:rsid w:val="009F4D5C"/>
    <w:rsid w:val="00A228B9"/>
    <w:rsid w:val="00A22EB0"/>
    <w:rsid w:val="00A41960"/>
    <w:rsid w:val="00A52D55"/>
    <w:rsid w:val="00A53132"/>
    <w:rsid w:val="00A544B1"/>
    <w:rsid w:val="00A76005"/>
    <w:rsid w:val="00AB3EB9"/>
    <w:rsid w:val="00AD37B6"/>
    <w:rsid w:val="00AD4070"/>
    <w:rsid w:val="00B01F01"/>
    <w:rsid w:val="00B50B6C"/>
    <w:rsid w:val="00B52006"/>
    <w:rsid w:val="00B61FC0"/>
    <w:rsid w:val="00BA19AB"/>
    <w:rsid w:val="00BB01DB"/>
    <w:rsid w:val="00BF43A1"/>
    <w:rsid w:val="00BF6A76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CF29CE"/>
    <w:rsid w:val="00D64FE9"/>
    <w:rsid w:val="00D85DD4"/>
    <w:rsid w:val="00D91D50"/>
    <w:rsid w:val="00D978B1"/>
    <w:rsid w:val="00DA66BB"/>
    <w:rsid w:val="00DD7892"/>
    <w:rsid w:val="00DE19AF"/>
    <w:rsid w:val="00E07D1D"/>
    <w:rsid w:val="00E26F62"/>
    <w:rsid w:val="00E465FC"/>
    <w:rsid w:val="00E629C4"/>
    <w:rsid w:val="00E7454A"/>
    <w:rsid w:val="00E94306"/>
    <w:rsid w:val="00E95BE7"/>
    <w:rsid w:val="00EC716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18</cp:revision>
  <cp:lastPrinted>2018-11-12T14:06:00Z</cp:lastPrinted>
  <dcterms:created xsi:type="dcterms:W3CDTF">2021-01-12T11:44:00Z</dcterms:created>
  <dcterms:modified xsi:type="dcterms:W3CDTF">2024-06-19T15:51:00Z</dcterms:modified>
</cp:coreProperties>
</file>