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9BFEB" w14:textId="77777777" w:rsidR="005C23CE" w:rsidRPr="00641828" w:rsidRDefault="0033261E" w:rsidP="005C23CE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Nep</w:t>
      </w:r>
      <w:r w:rsidR="001F650D" w:rsidRPr="00641828">
        <w:rPr>
          <w:b/>
          <w:sz w:val="28"/>
          <w:szCs w:val="28"/>
          <w:u w:val="single"/>
        </w:rPr>
        <w:t>ovinná příloha Ž</w:t>
      </w:r>
      <w:r w:rsidR="005C23CE" w:rsidRPr="00641828">
        <w:rPr>
          <w:b/>
          <w:sz w:val="28"/>
          <w:szCs w:val="28"/>
          <w:u w:val="single"/>
        </w:rPr>
        <w:t>ádosti o dotaci</w:t>
      </w:r>
      <w:r w:rsidR="004E0E91">
        <w:rPr>
          <w:b/>
          <w:sz w:val="28"/>
          <w:szCs w:val="28"/>
          <w:u w:val="single"/>
        </w:rPr>
        <w:t xml:space="preserve"> stanovená MAS</w:t>
      </w:r>
    </w:p>
    <w:p w14:paraId="77747182" w14:textId="77777777" w:rsidR="005C23CE" w:rsidRPr="00003311" w:rsidRDefault="005C23CE" w:rsidP="005C23CE">
      <w:pPr>
        <w:autoSpaceDE w:val="0"/>
        <w:autoSpaceDN w:val="0"/>
        <w:adjustRightInd w:val="0"/>
        <w:jc w:val="center"/>
        <w:rPr>
          <w:b/>
        </w:rPr>
      </w:pPr>
    </w:p>
    <w:p w14:paraId="493391F2" w14:textId="77777777" w:rsidR="004E0E91" w:rsidRPr="00003311" w:rsidRDefault="00A72B64" w:rsidP="004E0E9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Hlavní rizika projektu</w:t>
      </w:r>
    </w:p>
    <w:p w14:paraId="5A72C55B" w14:textId="77777777" w:rsidR="005C23CE" w:rsidRDefault="005C23CE" w:rsidP="005C23CE">
      <w:pPr>
        <w:autoSpaceDE w:val="0"/>
        <w:autoSpaceDN w:val="0"/>
        <w:adjustRightInd w:val="0"/>
      </w:pPr>
    </w:p>
    <w:tbl>
      <w:tblPr>
        <w:tblW w:w="14283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 w:firstRow="1" w:lastRow="0" w:firstColumn="1" w:lastColumn="0" w:noHBand="0" w:noVBand="1"/>
      </w:tblPr>
      <w:tblGrid>
        <w:gridCol w:w="2235"/>
        <w:gridCol w:w="3260"/>
        <w:gridCol w:w="1559"/>
        <w:gridCol w:w="2126"/>
        <w:gridCol w:w="5103"/>
      </w:tblGrid>
      <w:tr w:rsidR="00A72B64" w:rsidRPr="00A72B64" w14:paraId="3744C0AE" w14:textId="77777777" w:rsidTr="00E1034C">
        <w:tc>
          <w:tcPr>
            <w:tcW w:w="2235" w:type="dxa"/>
            <w:tcBorders>
              <w:bottom w:val="single" w:sz="12" w:space="0" w:color="666666"/>
            </w:tcBorders>
            <w:shd w:val="clear" w:color="auto" w:fill="auto"/>
          </w:tcPr>
          <w:p w14:paraId="000A291A" w14:textId="77777777" w:rsidR="00A72B64" w:rsidRPr="00E1034C" w:rsidRDefault="00A72B64" w:rsidP="00E1034C">
            <w:pPr>
              <w:pStyle w:val="Bezmezer"/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10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Druh rizika</w:t>
            </w:r>
          </w:p>
        </w:tc>
        <w:tc>
          <w:tcPr>
            <w:tcW w:w="3260" w:type="dxa"/>
            <w:tcBorders>
              <w:bottom w:val="single" w:sz="12" w:space="0" w:color="666666"/>
            </w:tcBorders>
            <w:shd w:val="clear" w:color="auto" w:fill="auto"/>
          </w:tcPr>
          <w:p w14:paraId="20D77349" w14:textId="77777777" w:rsidR="00A72B64" w:rsidRPr="00E1034C" w:rsidRDefault="00A72B64" w:rsidP="00E1034C">
            <w:pPr>
              <w:pStyle w:val="Bezmezer"/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10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Fáze projektu</w:t>
            </w:r>
          </w:p>
          <w:p w14:paraId="046E6AC7" w14:textId="77777777" w:rsidR="00A72B64" w:rsidRPr="00E1034C" w:rsidRDefault="00A72B64" w:rsidP="00E1034C">
            <w:pPr>
              <w:pStyle w:val="Bezmezer"/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10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(realizační/udržitelnost)</w:t>
            </w:r>
          </w:p>
        </w:tc>
        <w:tc>
          <w:tcPr>
            <w:tcW w:w="1559" w:type="dxa"/>
            <w:tcBorders>
              <w:bottom w:val="single" w:sz="12" w:space="0" w:color="666666"/>
            </w:tcBorders>
            <w:shd w:val="clear" w:color="auto" w:fill="auto"/>
          </w:tcPr>
          <w:p w14:paraId="1B02F856" w14:textId="77777777" w:rsidR="00A72B64" w:rsidRPr="00E1034C" w:rsidRDefault="00A72B64" w:rsidP="00E1034C">
            <w:pPr>
              <w:pStyle w:val="Bezmezer"/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10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Závažnost rizika</w:t>
            </w:r>
          </w:p>
        </w:tc>
        <w:tc>
          <w:tcPr>
            <w:tcW w:w="2126" w:type="dxa"/>
            <w:tcBorders>
              <w:bottom w:val="single" w:sz="12" w:space="0" w:color="666666"/>
            </w:tcBorders>
            <w:shd w:val="clear" w:color="auto" w:fill="auto"/>
          </w:tcPr>
          <w:p w14:paraId="5BFDBCE1" w14:textId="77777777" w:rsidR="00A72B64" w:rsidRPr="00E1034C" w:rsidRDefault="00A72B64" w:rsidP="00E1034C">
            <w:pPr>
              <w:pStyle w:val="Bezmezer"/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10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Pravděpodobnost výskytu rizika</w:t>
            </w:r>
          </w:p>
        </w:tc>
        <w:tc>
          <w:tcPr>
            <w:tcW w:w="5103" w:type="dxa"/>
            <w:tcBorders>
              <w:bottom w:val="single" w:sz="12" w:space="0" w:color="666666"/>
            </w:tcBorders>
            <w:shd w:val="clear" w:color="auto" w:fill="auto"/>
          </w:tcPr>
          <w:p w14:paraId="3043E213" w14:textId="77777777" w:rsidR="00A72B64" w:rsidRPr="00E1034C" w:rsidRDefault="00A72B64" w:rsidP="00E1034C">
            <w:pPr>
              <w:pStyle w:val="Bezmezer"/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10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Popis předcházení/eliminace rizika</w:t>
            </w:r>
          </w:p>
        </w:tc>
      </w:tr>
      <w:tr w:rsidR="00A72B64" w:rsidRPr="00A72B64" w14:paraId="568E8DEE" w14:textId="77777777" w:rsidTr="00E1034C">
        <w:tc>
          <w:tcPr>
            <w:tcW w:w="2235" w:type="dxa"/>
            <w:shd w:val="clear" w:color="auto" w:fill="CCCCCC"/>
          </w:tcPr>
          <w:p w14:paraId="63A09B84" w14:textId="77777777" w:rsidR="00A72B64" w:rsidRPr="00E1034C" w:rsidRDefault="00A72B64" w:rsidP="00E1034C">
            <w:pPr>
              <w:pStyle w:val="Bezmezer"/>
              <w:spacing w:before="40" w:after="4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shd w:val="clear" w:color="auto" w:fill="CCCCCC"/>
          </w:tcPr>
          <w:p w14:paraId="237AFBA9" w14:textId="77777777" w:rsidR="00A72B64" w:rsidRPr="00E1034C" w:rsidRDefault="00A72B64" w:rsidP="00E1034C">
            <w:pPr>
              <w:pStyle w:val="Bezmezer"/>
              <w:spacing w:before="40" w:after="40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shd w:val="clear" w:color="auto" w:fill="CCCCCC"/>
          </w:tcPr>
          <w:p w14:paraId="40153AAA" w14:textId="77777777" w:rsidR="00A72B64" w:rsidRPr="00E1034C" w:rsidRDefault="00A72B64" w:rsidP="00E1034C">
            <w:pPr>
              <w:pStyle w:val="Bezmezer"/>
              <w:spacing w:before="40" w:after="40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shd w:val="clear" w:color="auto" w:fill="CCCCCC"/>
          </w:tcPr>
          <w:p w14:paraId="09787569" w14:textId="77777777" w:rsidR="00A72B64" w:rsidRPr="00E1034C" w:rsidRDefault="00A72B64" w:rsidP="00E1034C">
            <w:pPr>
              <w:pStyle w:val="Bezmezer"/>
              <w:spacing w:before="40" w:after="40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103" w:type="dxa"/>
            <w:shd w:val="clear" w:color="auto" w:fill="CCCCCC"/>
          </w:tcPr>
          <w:p w14:paraId="6D3CF4F7" w14:textId="77777777" w:rsidR="00A72B64" w:rsidRPr="00E1034C" w:rsidRDefault="00A72B64" w:rsidP="00E1034C">
            <w:pPr>
              <w:pStyle w:val="Bezmezer"/>
              <w:spacing w:before="40" w:after="40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E1034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                                                </w:t>
            </w:r>
          </w:p>
        </w:tc>
      </w:tr>
      <w:tr w:rsidR="00A72B64" w:rsidRPr="00A72B64" w14:paraId="663E28FD" w14:textId="77777777" w:rsidTr="00E1034C">
        <w:tc>
          <w:tcPr>
            <w:tcW w:w="2235" w:type="dxa"/>
            <w:shd w:val="clear" w:color="auto" w:fill="auto"/>
          </w:tcPr>
          <w:p w14:paraId="35E7DA60" w14:textId="77777777" w:rsidR="00A72B64" w:rsidRPr="00E1034C" w:rsidRDefault="00A72B64" w:rsidP="00E1034C">
            <w:pPr>
              <w:pStyle w:val="Bezmezer"/>
              <w:spacing w:before="40" w:after="4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shd w:val="clear" w:color="auto" w:fill="auto"/>
          </w:tcPr>
          <w:p w14:paraId="1AB15278" w14:textId="77777777" w:rsidR="00A72B64" w:rsidRPr="00E1034C" w:rsidRDefault="00A72B64" w:rsidP="00E1034C">
            <w:pPr>
              <w:pStyle w:val="Bezmezer"/>
              <w:spacing w:before="40" w:after="40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14:paraId="1FB584E9" w14:textId="77777777" w:rsidR="00A72B64" w:rsidRPr="00E1034C" w:rsidRDefault="00A72B64" w:rsidP="00E1034C">
            <w:pPr>
              <w:pStyle w:val="Bezmezer"/>
              <w:spacing w:before="40" w:after="40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11B8A4C8" w14:textId="77777777" w:rsidR="00A72B64" w:rsidRPr="00E1034C" w:rsidRDefault="00A72B64" w:rsidP="00E1034C">
            <w:pPr>
              <w:pStyle w:val="Bezmezer"/>
              <w:spacing w:before="40" w:after="40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103" w:type="dxa"/>
            <w:shd w:val="clear" w:color="auto" w:fill="auto"/>
          </w:tcPr>
          <w:p w14:paraId="739640BB" w14:textId="77777777" w:rsidR="00A72B64" w:rsidRPr="00E1034C" w:rsidRDefault="00A72B64" w:rsidP="00E1034C">
            <w:pPr>
              <w:pStyle w:val="Bezmezer"/>
              <w:spacing w:before="40" w:after="40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A72B64" w:rsidRPr="00A72B64" w14:paraId="25F07BCD" w14:textId="77777777" w:rsidTr="00E1034C">
        <w:tc>
          <w:tcPr>
            <w:tcW w:w="2235" w:type="dxa"/>
            <w:shd w:val="clear" w:color="auto" w:fill="CCCCCC"/>
          </w:tcPr>
          <w:p w14:paraId="79B750D7" w14:textId="77777777" w:rsidR="00A72B64" w:rsidRPr="00E1034C" w:rsidRDefault="00A72B64" w:rsidP="00E1034C">
            <w:pPr>
              <w:pStyle w:val="Bezmezer"/>
              <w:spacing w:before="40" w:after="4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shd w:val="clear" w:color="auto" w:fill="CCCCCC"/>
          </w:tcPr>
          <w:p w14:paraId="08A54DA2" w14:textId="77777777" w:rsidR="00A72B64" w:rsidRPr="00E1034C" w:rsidRDefault="00A72B64" w:rsidP="00E1034C">
            <w:pPr>
              <w:pStyle w:val="Bezmezer"/>
              <w:spacing w:before="40" w:after="40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shd w:val="clear" w:color="auto" w:fill="CCCCCC"/>
          </w:tcPr>
          <w:p w14:paraId="489FE757" w14:textId="77777777" w:rsidR="00A72B64" w:rsidRPr="00E1034C" w:rsidRDefault="00A72B64" w:rsidP="00E1034C">
            <w:pPr>
              <w:pStyle w:val="Bezmezer"/>
              <w:spacing w:before="40" w:after="40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shd w:val="clear" w:color="auto" w:fill="CCCCCC"/>
          </w:tcPr>
          <w:p w14:paraId="397AC3E1" w14:textId="77777777" w:rsidR="00A72B64" w:rsidRPr="00E1034C" w:rsidRDefault="00A72B64" w:rsidP="00E1034C">
            <w:pPr>
              <w:pStyle w:val="Bezmezer"/>
              <w:spacing w:before="40" w:after="40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103" w:type="dxa"/>
            <w:shd w:val="clear" w:color="auto" w:fill="CCCCCC"/>
          </w:tcPr>
          <w:p w14:paraId="35B96F52" w14:textId="77777777" w:rsidR="00A72B64" w:rsidRPr="00E1034C" w:rsidRDefault="00A72B64" w:rsidP="00E1034C">
            <w:pPr>
              <w:pStyle w:val="Bezmezer"/>
              <w:spacing w:before="40" w:after="40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A72B64" w:rsidRPr="00A72B64" w14:paraId="5AEE38A0" w14:textId="77777777" w:rsidTr="00E1034C">
        <w:tc>
          <w:tcPr>
            <w:tcW w:w="2235" w:type="dxa"/>
            <w:shd w:val="clear" w:color="auto" w:fill="auto"/>
          </w:tcPr>
          <w:p w14:paraId="15CA273D" w14:textId="77777777" w:rsidR="00A72B64" w:rsidRPr="00E1034C" w:rsidRDefault="00A72B64" w:rsidP="00E1034C">
            <w:pPr>
              <w:pStyle w:val="Bezmezer"/>
              <w:spacing w:before="40" w:after="4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shd w:val="clear" w:color="auto" w:fill="auto"/>
          </w:tcPr>
          <w:p w14:paraId="075018BE" w14:textId="77777777" w:rsidR="00A72B64" w:rsidRPr="00E1034C" w:rsidRDefault="00A72B64" w:rsidP="00E1034C">
            <w:pPr>
              <w:pStyle w:val="Bezmezer"/>
              <w:spacing w:before="40" w:after="40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14:paraId="26D1F2BD" w14:textId="77777777" w:rsidR="00A72B64" w:rsidRPr="00E1034C" w:rsidRDefault="00A72B64" w:rsidP="00E1034C">
            <w:pPr>
              <w:pStyle w:val="Bezmezer"/>
              <w:spacing w:before="40" w:after="40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5F59FB99" w14:textId="77777777" w:rsidR="00A72B64" w:rsidRPr="00E1034C" w:rsidRDefault="00A72B64" w:rsidP="00E1034C">
            <w:pPr>
              <w:pStyle w:val="Bezmezer"/>
              <w:spacing w:before="40" w:after="40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103" w:type="dxa"/>
            <w:shd w:val="clear" w:color="auto" w:fill="auto"/>
          </w:tcPr>
          <w:p w14:paraId="1A160C9A" w14:textId="77777777" w:rsidR="00A72B64" w:rsidRPr="00E1034C" w:rsidRDefault="00A72B64" w:rsidP="00E1034C">
            <w:pPr>
              <w:pStyle w:val="Bezmezer"/>
              <w:spacing w:before="40" w:after="40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A72B64" w:rsidRPr="00A72B64" w14:paraId="7F2F1364" w14:textId="77777777" w:rsidTr="00E1034C">
        <w:tc>
          <w:tcPr>
            <w:tcW w:w="2235" w:type="dxa"/>
            <w:shd w:val="clear" w:color="auto" w:fill="CCCCCC"/>
          </w:tcPr>
          <w:p w14:paraId="7FFF334E" w14:textId="77777777" w:rsidR="00A72B64" w:rsidRPr="00E1034C" w:rsidRDefault="00A72B64" w:rsidP="00E1034C">
            <w:pPr>
              <w:pStyle w:val="Bezmezer"/>
              <w:spacing w:before="40" w:after="4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shd w:val="clear" w:color="auto" w:fill="CCCCCC"/>
          </w:tcPr>
          <w:p w14:paraId="7C6027BA" w14:textId="77777777" w:rsidR="00A72B64" w:rsidRPr="00E1034C" w:rsidRDefault="00A72B64" w:rsidP="00E1034C">
            <w:pPr>
              <w:pStyle w:val="Bezmezer"/>
              <w:spacing w:before="40" w:after="40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shd w:val="clear" w:color="auto" w:fill="CCCCCC"/>
          </w:tcPr>
          <w:p w14:paraId="0FE0F618" w14:textId="77777777" w:rsidR="00A72B64" w:rsidRPr="00E1034C" w:rsidRDefault="00A72B64" w:rsidP="00E1034C">
            <w:pPr>
              <w:pStyle w:val="Bezmezer"/>
              <w:spacing w:before="40" w:after="40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shd w:val="clear" w:color="auto" w:fill="CCCCCC"/>
          </w:tcPr>
          <w:p w14:paraId="444DC35F" w14:textId="77777777" w:rsidR="00A72B64" w:rsidRPr="00E1034C" w:rsidRDefault="00A72B64" w:rsidP="00E1034C">
            <w:pPr>
              <w:pStyle w:val="Bezmezer"/>
              <w:spacing w:before="40" w:after="40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103" w:type="dxa"/>
            <w:shd w:val="clear" w:color="auto" w:fill="CCCCCC"/>
          </w:tcPr>
          <w:p w14:paraId="764CE661" w14:textId="77777777" w:rsidR="00A72B64" w:rsidRPr="00E1034C" w:rsidRDefault="00A72B64" w:rsidP="00E1034C">
            <w:pPr>
              <w:pStyle w:val="Bezmezer"/>
              <w:spacing w:before="40" w:after="40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A72B64" w:rsidRPr="00A72B64" w14:paraId="6CD69415" w14:textId="77777777" w:rsidTr="00E1034C">
        <w:tc>
          <w:tcPr>
            <w:tcW w:w="2235" w:type="dxa"/>
            <w:shd w:val="clear" w:color="auto" w:fill="auto"/>
          </w:tcPr>
          <w:p w14:paraId="4C07E2C8" w14:textId="77777777" w:rsidR="00A72B64" w:rsidRPr="00E1034C" w:rsidRDefault="00A72B64" w:rsidP="00E1034C">
            <w:pPr>
              <w:pStyle w:val="Bezmezer"/>
              <w:spacing w:before="40" w:after="4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shd w:val="clear" w:color="auto" w:fill="auto"/>
          </w:tcPr>
          <w:p w14:paraId="6593EB72" w14:textId="77777777" w:rsidR="00A72B64" w:rsidRPr="00E1034C" w:rsidRDefault="00A72B64" w:rsidP="00E1034C">
            <w:pPr>
              <w:pStyle w:val="Bezmezer"/>
              <w:spacing w:before="40" w:after="40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14:paraId="76BC579E" w14:textId="77777777" w:rsidR="00A72B64" w:rsidRPr="00E1034C" w:rsidRDefault="00A72B64" w:rsidP="00E1034C">
            <w:pPr>
              <w:pStyle w:val="Bezmezer"/>
              <w:spacing w:before="40" w:after="40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327A351F" w14:textId="77777777" w:rsidR="00A72B64" w:rsidRPr="00E1034C" w:rsidRDefault="00A72B64" w:rsidP="00E1034C">
            <w:pPr>
              <w:pStyle w:val="Bezmezer"/>
              <w:spacing w:before="40" w:after="40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103" w:type="dxa"/>
            <w:shd w:val="clear" w:color="auto" w:fill="auto"/>
          </w:tcPr>
          <w:p w14:paraId="1554AF52" w14:textId="77777777" w:rsidR="00A72B64" w:rsidRPr="00E1034C" w:rsidRDefault="00A72B64" w:rsidP="00E1034C">
            <w:pPr>
              <w:pStyle w:val="Bezmezer"/>
              <w:spacing w:before="40" w:after="40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A72B64" w:rsidRPr="00A72B64" w14:paraId="5461CE56" w14:textId="77777777" w:rsidTr="00E1034C">
        <w:tc>
          <w:tcPr>
            <w:tcW w:w="2235" w:type="dxa"/>
            <w:shd w:val="clear" w:color="auto" w:fill="CCCCCC"/>
          </w:tcPr>
          <w:p w14:paraId="7EFBEBC7" w14:textId="77777777" w:rsidR="00A72B64" w:rsidRPr="00E1034C" w:rsidRDefault="00A72B64" w:rsidP="00E1034C">
            <w:pPr>
              <w:pStyle w:val="Bezmezer"/>
              <w:spacing w:before="40" w:after="4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shd w:val="clear" w:color="auto" w:fill="CCCCCC"/>
          </w:tcPr>
          <w:p w14:paraId="21911EC4" w14:textId="77777777" w:rsidR="00A72B64" w:rsidRPr="00E1034C" w:rsidRDefault="00A72B64" w:rsidP="00E1034C">
            <w:pPr>
              <w:pStyle w:val="Bezmezer"/>
              <w:spacing w:before="40" w:after="40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shd w:val="clear" w:color="auto" w:fill="CCCCCC"/>
          </w:tcPr>
          <w:p w14:paraId="57560737" w14:textId="77777777" w:rsidR="00A72B64" w:rsidRPr="00E1034C" w:rsidRDefault="00A72B64" w:rsidP="00E1034C">
            <w:pPr>
              <w:pStyle w:val="Bezmezer"/>
              <w:spacing w:before="40" w:after="40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shd w:val="clear" w:color="auto" w:fill="CCCCCC"/>
          </w:tcPr>
          <w:p w14:paraId="1A5FA3CC" w14:textId="77777777" w:rsidR="00A72B64" w:rsidRPr="00E1034C" w:rsidRDefault="00A72B64" w:rsidP="00E1034C">
            <w:pPr>
              <w:pStyle w:val="Bezmezer"/>
              <w:spacing w:before="40" w:after="40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103" w:type="dxa"/>
            <w:shd w:val="clear" w:color="auto" w:fill="CCCCCC"/>
          </w:tcPr>
          <w:p w14:paraId="621B8247" w14:textId="77777777" w:rsidR="00A72B64" w:rsidRPr="00E1034C" w:rsidRDefault="00A72B64" w:rsidP="00E1034C">
            <w:pPr>
              <w:pStyle w:val="Bezmezer"/>
              <w:spacing w:before="40" w:after="40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A72B64" w:rsidRPr="00A72B64" w14:paraId="69916FC1" w14:textId="77777777" w:rsidTr="00E1034C">
        <w:tc>
          <w:tcPr>
            <w:tcW w:w="2235" w:type="dxa"/>
            <w:shd w:val="clear" w:color="auto" w:fill="auto"/>
          </w:tcPr>
          <w:p w14:paraId="47358C56" w14:textId="77777777" w:rsidR="00A72B64" w:rsidRPr="00E1034C" w:rsidRDefault="00A72B64" w:rsidP="00E1034C">
            <w:pPr>
              <w:pStyle w:val="Bezmezer"/>
              <w:spacing w:before="40" w:after="4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shd w:val="clear" w:color="auto" w:fill="auto"/>
          </w:tcPr>
          <w:p w14:paraId="6C55A9F0" w14:textId="77777777" w:rsidR="00A72B64" w:rsidRPr="00E1034C" w:rsidRDefault="00A72B64" w:rsidP="00E1034C">
            <w:pPr>
              <w:pStyle w:val="Bezmezer"/>
              <w:spacing w:before="40" w:after="40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14:paraId="2D654F34" w14:textId="77777777" w:rsidR="00A72B64" w:rsidRPr="00E1034C" w:rsidRDefault="00A72B64" w:rsidP="00E1034C">
            <w:pPr>
              <w:pStyle w:val="Bezmezer"/>
              <w:spacing w:before="40" w:after="40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229C50D7" w14:textId="77777777" w:rsidR="00A72B64" w:rsidRPr="00E1034C" w:rsidRDefault="00A72B64" w:rsidP="00E1034C">
            <w:pPr>
              <w:pStyle w:val="Bezmezer"/>
              <w:spacing w:before="40" w:after="40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103" w:type="dxa"/>
            <w:shd w:val="clear" w:color="auto" w:fill="auto"/>
          </w:tcPr>
          <w:p w14:paraId="61D5FE80" w14:textId="77777777" w:rsidR="00A72B64" w:rsidRPr="00E1034C" w:rsidRDefault="00A72B64" w:rsidP="00E1034C">
            <w:pPr>
              <w:pStyle w:val="Bezmezer"/>
              <w:spacing w:before="40" w:after="40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</w:tc>
      </w:tr>
    </w:tbl>
    <w:p w14:paraId="0B79379A" w14:textId="77777777" w:rsidR="00A72B64" w:rsidRPr="00A72B64" w:rsidRDefault="00A72B64" w:rsidP="00A72B64">
      <w:pPr>
        <w:pStyle w:val="Bezmezer"/>
        <w:spacing w:line="276" w:lineRule="auto"/>
        <w:rPr>
          <w:rFonts w:ascii="Times New Roman" w:hAnsi="Times New Roman"/>
          <w:b/>
          <w:sz w:val="10"/>
          <w:szCs w:val="10"/>
          <w:u w:val="single"/>
        </w:rPr>
      </w:pPr>
    </w:p>
    <w:p w14:paraId="4456C56B" w14:textId="77777777" w:rsidR="00A72B64" w:rsidRPr="00A72B64" w:rsidRDefault="00A72B64" w:rsidP="00A72B64">
      <w:pPr>
        <w:autoSpaceDE w:val="0"/>
        <w:autoSpaceDN w:val="0"/>
        <w:adjustRightInd w:val="0"/>
        <w:spacing w:line="300" w:lineRule="auto"/>
        <w:jc w:val="both"/>
        <w:rPr>
          <w:rFonts w:eastAsia="Times New Roman,Bold"/>
          <w:b/>
          <w:sz w:val="18"/>
          <w:szCs w:val="18"/>
          <w:u w:val="single"/>
        </w:rPr>
      </w:pPr>
      <w:r w:rsidRPr="00A72B64">
        <w:rPr>
          <w:rFonts w:eastAsia="Times New Roman,Bold"/>
          <w:b/>
          <w:sz w:val="18"/>
          <w:szCs w:val="18"/>
          <w:u w:val="single"/>
        </w:rPr>
        <w:t>Bodová škála pro Závažnost rizika a Pravděpodobnost výskytu rizika:</w:t>
      </w:r>
    </w:p>
    <w:p w14:paraId="4FE075BC" w14:textId="77777777" w:rsidR="00A72B64" w:rsidRPr="00A72B64" w:rsidRDefault="00A72B64" w:rsidP="00A72B64">
      <w:pPr>
        <w:autoSpaceDE w:val="0"/>
        <w:autoSpaceDN w:val="0"/>
        <w:adjustRightInd w:val="0"/>
        <w:spacing w:line="300" w:lineRule="auto"/>
        <w:jc w:val="both"/>
        <w:rPr>
          <w:rFonts w:eastAsia="Times New Roman,Bold"/>
          <w:b/>
          <w:i/>
          <w:sz w:val="18"/>
          <w:szCs w:val="18"/>
        </w:rPr>
      </w:pPr>
      <w:r w:rsidRPr="00A72B64">
        <w:rPr>
          <w:rFonts w:eastAsia="Times New Roman,Bold"/>
          <w:b/>
          <w:i/>
          <w:sz w:val="18"/>
          <w:szCs w:val="18"/>
        </w:rPr>
        <w:t>1 = nejnižší</w:t>
      </w:r>
      <w:r w:rsidRPr="00A72B64">
        <w:rPr>
          <w:rFonts w:eastAsia="Times New Roman,Bold"/>
          <w:b/>
          <w:i/>
          <w:sz w:val="18"/>
          <w:szCs w:val="18"/>
        </w:rPr>
        <w:tab/>
        <w:t>2 = spíše nízká</w:t>
      </w:r>
      <w:r w:rsidRPr="00A72B64">
        <w:rPr>
          <w:rFonts w:eastAsia="Times New Roman,Bold"/>
          <w:b/>
          <w:i/>
          <w:sz w:val="18"/>
          <w:szCs w:val="18"/>
        </w:rPr>
        <w:tab/>
      </w:r>
      <w:r w:rsidRPr="00A72B64">
        <w:rPr>
          <w:rFonts w:eastAsia="Times New Roman,Bold"/>
          <w:b/>
          <w:i/>
          <w:sz w:val="18"/>
          <w:szCs w:val="18"/>
        </w:rPr>
        <w:tab/>
        <w:t>3 = střední</w:t>
      </w:r>
      <w:r w:rsidRPr="00A72B64">
        <w:rPr>
          <w:rFonts w:eastAsia="Times New Roman,Bold"/>
          <w:b/>
          <w:i/>
          <w:sz w:val="18"/>
          <w:szCs w:val="18"/>
        </w:rPr>
        <w:tab/>
        <w:t>4 = spíše vysoká</w:t>
      </w:r>
      <w:r w:rsidRPr="00A72B64">
        <w:rPr>
          <w:rFonts w:eastAsia="Times New Roman,Bold"/>
          <w:b/>
          <w:i/>
          <w:sz w:val="18"/>
          <w:szCs w:val="18"/>
        </w:rPr>
        <w:tab/>
        <w:t>5 = nejvyšší</w:t>
      </w:r>
    </w:p>
    <w:p w14:paraId="71117B4B" w14:textId="77777777" w:rsidR="0033261E" w:rsidRDefault="0033261E" w:rsidP="0033261E">
      <w:pPr>
        <w:pStyle w:val="Bezmezer"/>
        <w:spacing w:line="30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46B3EFD2" w14:textId="77777777" w:rsidR="0033261E" w:rsidRPr="00003311" w:rsidRDefault="0033261E" w:rsidP="0033261E">
      <w:r w:rsidRPr="00003311">
        <w:t>V </w:t>
      </w:r>
      <w:r>
        <w:t>……………………….</w:t>
      </w:r>
      <w:r w:rsidRPr="00003311">
        <w:t xml:space="preserve"> dne </w:t>
      </w:r>
      <w:r>
        <w:t>…………………………</w:t>
      </w:r>
      <w:r w:rsidRPr="00003311">
        <w:t xml:space="preserve"> </w:t>
      </w:r>
    </w:p>
    <w:p w14:paraId="000423A2" w14:textId="77777777" w:rsidR="0033261E" w:rsidRDefault="0033261E" w:rsidP="0033261E">
      <w:pPr>
        <w:autoSpaceDE w:val="0"/>
        <w:autoSpaceDN w:val="0"/>
        <w:adjustRightInd w:val="0"/>
      </w:pPr>
    </w:p>
    <w:p w14:paraId="39D7B73F" w14:textId="77777777" w:rsidR="0033261E" w:rsidRDefault="0033261E" w:rsidP="0033261E">
      <w:pPr>
        <w:autoSpaceDE w:val="0"/>
        <w:autoSpaceDN w:val="0"/>
        <w:adjustRightInd w:val="0"/>
      </w:pPr>
    </w:p>
    <w:p w14:paraId="239DCAF9" w14:textId="77777777" w:rsidR="00F3026E" w:rsidRPr="00003311" w:rsidRDefault="00F3026E" w:rsidP="0033261E">
      <w:pPr>
        <w:autoSpaceDE w:val="0"/>
        <w:autoSpaceDN w:val="0"/>
        <w:adjustRightInd w:val="0"/>
      </w:pPr>
    </w:p>
    <w:p w14:paraId="7780870C" w14:textId="77777777" w:rsidR="0033261E" w:rsidRPr="00003311" w:rsidRDefault="0033261E" w:rsidP="0033261E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</w:t>
      </w:r>
    </w:p>
    <w:p w14:paraId="18C9DA56" w14:textId="09BE753F" w:rsidR="0018058F" w:rsidRDefault="0033261E" w:rsidP="0018058F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003311">
        <w:t xml:space="preserve">                                 </w:t>
      </w:r>
      <w:r w:rsidR="0018058F">
        <w:t xml:space="preserve">                              </w:t>
      </w:r>
      <w:r w:rsidR="0018058F">
        <w:rPr>
          <w:sz w:val="20"/>
          <w:szCs w:val="20"/>
        </w:rPr>
        <w:t xml:space="preserve">jméno a příjmení </w:t>
      </w:r>
      <w:r w:rsidR="00C36D03">
        <w:rPr>
          <w:sz w:val="20"/>
          <w:szCs w:val="20"/>
        </w:rPr>
        <w:t>žadatele</w:t>
      </w:r>
      <w:r w:rsidR="0018058F">
        <w:rPr>
          <w:sz w:val="20"/>
          <w:szCs w:val="20"/>
        </w:rPr>
        <w:t xml:space="preserve"> + podpis</w:t>
      </w:r>
    </w:p>
    <w:p w14:paraId="12C9DC34" w14:textId="77777777" w:rsidR="00F3026E" w:rsidRPr="00A72B64" w:rsidRDefault="00F3026E" w:rsidP="00A72B64">
      <w:pPr>
        <w:autoSpaceDE w:val="0"/>
        <w:autoSpaceDN w:val="0"/>
        <w:adjustRightInd w:val="0"/>
        <w:ind w:firstLine="708"/>
        <w:jc w:val="both"/>
      </w:pPr>
    </w:p>
    <w:p w14:paraId="65116AE4" w14:textId="77777777" w:rsidR="00F3026E" w:rsidRDefault="00F3026E" w:rsidP="009354FB">
      <w:pPr>
        <w:autoSpaceDE w:val="0"/>
        <w:autoSpaceDN w:val="0"/>
        <w:adjustRightInd w:val="0"/>
        <w:jc w:val="both"/>
        <w:rPr>
          <w:rFonts w:eastAsia="Calibri"/>
          <w:b/>
          <w:i/>
          <w:sz w:val="20"/>
          <w:szCs w:val="20"/>
        </w:rPr>
      </w:pPr>
    </w:p>
    <w:p w14:paraId="683E88EA" w14:textId="77777777" w:rsidR="00F3026E" w:rsidRDefault="00F3026E" w:rsidP="009354FB">
      <w:pPr>
        <w:autoSpaceDE w:val="0"/>
        <w:autoSpaceDN w:val="0"/>
        <w:adjustRightInd w:val="0"/>
        <w:jc w:val="both"/>
        <w:rPr>
          <w:rFonts w:eastAsia="Calibri"/>
          <w:b/>
          <w:i/>
          <w:sz w:val="20"/>
          <w:szCs w:val="20"/>
        </w:rPr>
      </w:pPr>
    </w:p>
    <w:p w14:paraId="42175BEA" w14:textId="77777777" w:rsidR="001F650D" w:rsidRPr="00A72B64" w:rsidRDefault="0033261E" w:rsidP="009354FB">
      <w:pPr>
        <w:autoSpaceDE w:val="0"/>
        <w:autoSpaceDN w:val="0"/>
        <w:adjustRightInd w:val="0"/>
        <w:jc w:val="both"/>
        <w:rPr>
          <w:rFonts w:eastAsia="Calibri"/>
          <w:b/>
          <w:i/>
          <w:sz w:val="20"/>
          <w:szCs w:val="20"/>
        </w:rPr>
      </w:pPr>
      <w:r w:rsidRPr="00A72B64">
        <w:rPr>
          <w:rFonts w:eastAsia="Calibri"/>
          <w:b/>
          <w:i/>
          <w:sz w:val="20"/>
          <w:szCs w:val="20"/>
        </w:rPr>
        <w:t xml:space="preserve">Upozorňujeme žadatele, že tuto nepovinnou </w:t>
      </w:r>
      <w:r w:rsidRPr="007F401B">
        <w:rPr>
          <w:rFonts w:eastAsia="Calibri"/>
          <w:b/>
          <w:i/>
          <w:sz w:val="20"/>
          <w:szCs w:val="20"/>
        </w:rPr>
        <w:t xml:space="preserve">přílohu žadatel předkládá pouze v případě, že chce obdržet body za preferenční kritérium </w:t>
      </w:r>
      <w:r w:rsidR="00A72B64" w:rsidRPr="007F401B">
        <w:rPr>
          <w:b/>
          <w:i/>
          <w:sz w:val="20"/>
          <w:szCs w:val="20"/>
        </w:rPr>
        <w:t>V projektu jsou uvedena hlavní rizika v realizační fázi i ve fázi udržitelnosti a způsoby jejich eliminace</w:t>
      </w:r>
      <w:r w:rsidR="00A72B64" w:rsidRPr="00A72B64">
        <w:rPr>
          <w:b/>
          <w:i/>
          <w:sz w:val="20"/>
          <w:szCs w:val="20"/>
        </w:rPr>
        <w:t>.</w:t>
      </w:r>
    </w:p>
    <w:sectPr w:rsidR="001F650D" w:rsidRPr="00A72B64" w:rsidSect="00A71DFB">
      <w:headerReference w:type="default" r:id="rId7"/>
      <w:pgSz w:w="16838" w:h="11906" w:orient="landscape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9D388" w14:textId="77777777" w:rsidR="00A71DFB" w:rsidRDefault="00A71DFB" w:rsidP="005C23CE">
      <w:r>
        <w:separator/>
      </w:r>
    </w:p>
  </w:endnote>
  <w:endnote w:type="continuationSeparator" w:id="0">
    <w:p w14:paraId="781F0AA7" w14:textId="77777777" w:rsidR="00A71DFB" w:rsidRDefault="00A71DFB" w:rsidP="005C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B4FD2" w14:textId="77777777" w:rsidR="00A71DFB" w:rsidRDefault="00A71DFB" w:rsidP="005C23CE">
      <w:r>
        <w:separator/>
      </w:r>
    </w:p>
  </w:footnote>
  <w:footnote w:type="continuationSeparator" w:id="0">
    <w:p w14:paraId="5334B0A6" w14:textId="77777777" w:rsidR="00A71DFB" w:rsidRDefault="00A71DFB" w:rsidP="005C2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5295" w14:textId="5C0DE681" w:rsidR="00C46172" w:rsidRDefault="00F1128A" w:rsidP="00C63C52">
    <w:pPr>
      <w:pStyle w:val="Zhlav"/>
      <w:tabs>
        <w:tab w:val="clear" w:pos="4536"/>
        <w:tab w:val="clear" w:pos="9072"/>
        <w:tab w:val="center" w:pos="7002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FB5EB4" wp14:editId="5B079252">
          <wp:simplePos x="0" y="0"/>
          <wp:positionH relativeFrom="column">
            <wp:posOffset>3545205</wp:posOffset>
          </wp:positionH>
          <wp:positionV relativeFrom="paragraph">
            <wp:posOffset>-58420</wp:posOffset>
          </wp:positionV>
          <wp:extent cx="1764030" cy="821690"/>
          <wp:effectExtent l="0" t="0" r="7620" b="0"/>
          <wp:wrapThrough wrapText="bothSides">
            <wp:wrapPolygon edited="0">
              <wp:start x="0" y="0"/>
              <wp:lineTo x="0" y="21032"/>
              <wp:lineTo x="21460" y="21032"/>
              <wp:lineTo x="21460" y="0"/>
              <wp:lineTo x="0" y="0"/>
            </wp:wrapPolygon>
          </wp:wrapThrough>
          <wp:docPr id="107026179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761004" name="Obrázek 6847610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821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E63A8EB" wp14:editId="2C062D04">
          <wp:simplePos x="0" y="0"/>
          <wp:positionH relativeFrom="column">
            <wp:posOffset>-131445</wp:posOffset>
          </wp:positionH>
          <wp:positionV relativeFrom="paragraph">
            <wp:posOffset>125730</wp:posOffset>
          </wp:positionV>
          <wp:extent cx="2578100" cy="540878"/>
          <wp:effectExtent l="0" t="0" r="0" b="0"/>
          <wp:wrapThrough wrapText="bothSides">
            <wp:wrapPolygon edited="0">
              <wp:start x="0" y="0"/>
              <wp:lineTo x="0" y="20559"/>
              <wp:lineTo x="21387" y="20559"/>
              <wp:lineTo x="21387" y="0"/>
              <wp:lineTo x="0" y="0"/>
            </wp:wrapPolygon>
          </wp:wrapThrough>
          <wp:docPr id="106147857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478570" name="Obrázek 106147857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8100" cy="540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C58C9A7" wp14:editId="729072FF">
          <wp:simplePos x="0" y="0"/>
          <wp:positionH relativeFrom="column">
            <wp:posOffset>6174105</wp:posOffset>
          </wp:positionH>
          <wp:positionV relativeFrom="paragraph">
            <wp:posOffset>40640</wp:posOffset>
          </wp:positionV>
          <wp:extent cx="3025775" cy="624840"/>
          <wp:effectExtent l="0" t="0" r="3175" b="3810"/>
          <wp:wrapThrough wrapText="bothSides">
            <wp:wrapPolygon edited="0">
              <wp:start x="0" y="0"/>
              <wp:lineTo x="0" y="21073"/>
              <wp:lineTo x="21487" y="21073"/>
              <wp:lineTo x="21487" y="0"/>
              <wp:lineTo x="0" y="0"/>
            </wp:wrapPolygon>
          </wp:wrapThrough>
          <wp:docPr id="148364469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644694" name="Obrázek 148364469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5775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90016"/>
    <w:multiLevelType w:val="hybridMultilevel"/>
    <w:tmpl w:val="00B0A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35254"/>
    <w:multiLevelType w:val="hybridMultilevel"/>
    <w:tmpl w:val="56C43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73D7A"/>
    <w:multiLevelType w:val="hybridMultilevel"/>
    <w:tmpl w:val="14182054"/>
    <w:lvl w:ilvl="0" w:tplc="7ED417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87BD4"/>
    <w:multiLevelType w:val="hybridMultilevel"/>
    <w:tmpl w:val="DA406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783719">
    <w:abstractNumId w:val="2"/>
  </w:num>
  <w:num w:numId="2" w16cid:durableId="414398652">
    <w:abstractNumId w:val="3"/>
  </w:num>
  <w:num w:numId="3" w16cid:durableId="1272544235">
    <w:abstractNumId w:val="1"/>
  </w:num>
  <w:num w:numId="4" w16cid:durableId="124191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CE"/>
    <w:rsid w:val="000015ED"/>
    <w:rsid w:val="00003311"/>
    <w:rsid w:val="000A03F1"/>
    <w:rsid w:val="000D1EC8"/>
    <w:rsid w:val="00173DF9"/>
    <w:rsid w:val="0018058F"/>
    <w:rsid w:val="001F650D"/>
    <w:rsid w:val="0033261E"/>
    <w:rsid w:val="00360A29"/>
    <w:rsid w:val="00424511"/>
    <w:rsid w:val="00434BDB"/>
    <w:rsid w:val="00443C97"/>
    <w:rsid w:val="004E0E91"/>
    <w:rsid w:val="005327C5"/>
    <w:rsid w:val="005429F3"/>
    <w:rsid w:val="00565133"/>
    <w:rsid w:val="005C23CE"/>
    <w:rsid w:val="00641828"/>
    <w:rsid w:val="00644015"/>
    <w:rsid w:val="006A158D"/>
    <w:rsid w:val="00743222"/>
    <w:rsid w:val="00751457"/>
    <w:rsid w:val="00780E6B"/>
    <w:rsid w:val="00785E22"/>
    <w:rsid w:val="007D022F"/>
    <w:rsid w:val="007F401B"/>
    <w:rsid w:val="00801A10"/>
    <w:rsid w:val="008245A5"/>
    <w:rsid w:val="008C210D"/>
    <w:rsid w:val="008F5303"/>
    <w:rsid w:val="009354FB"/>
    <w:rsid w:val="00A41836"/>
    <w:rsid w:val="00A67935"/>
    <w:rsid w:val="00A71DFB"/>
    <w:rsid w:val="00A72B64"/>
    <w:rsid w:val="00B5359F"/>
    <w:rsid w:val="00BC055E"/>
    <w:rsid w:val="00BC6715"/>
    <w:rsid w:val="00C0346D"/>
    <w:rsid w:val="00C0432C"/>
    <w:rsid w:val="00C05312"/>
    <w:rsid w:val="00C36D03"/>
    <w:rsid w:val="00C46172"/>
    <w:rsid w:val="00C63C52"/>
    <w:rsid w:val="00CD7BEE"/>
    <w:rsid w:val="00DB4801"/>
    <w:rsid w:val="00DE35C2"/>
    <w:rsid w:val="00E1034C"/>
    <w:rsid w:val="00F1128A"/>
    <w:rsid w:val="00F14838"/>
    <w:rsid w:val="00F3026E"/>
    <w:rsid w:val="00FE3857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64811"/>
  <w15:docId w15:val="{E1E27150-C94E-489A-908A-1DDC7EC0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23CE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C23CE"/>
    <w:pPr>
      <w:ind w:left="720"/>
      <w:contextualSpacing/>
    </w:pPr>
  </w:style>
  <w:style w:type="character" w:styleId="Hypertextovodkaz">
    <w:name w:val="Hyperlink"/>
    <w:uiPriority w:val="99"/>
    <w:unhideWhenUsed/>
    <w:rsid w:val="005C23CE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0E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E91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33261E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261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33261E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33261E"/>
    <w:rPr>
      <w:vertAlign w:val="superscript"/>
    </w:rPr>
  </w:style>
  <w:style w:type="table" w:styleId="Barevntabulkasmkou6">
    <w:name w:val="Grid Table 6 Colorful"/>
    <w:basedOn w:val="Normlntabulka"/>
    <w:uiPriority w:val="51"/>
    <w:rsid w:val="008F530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Dita Leinweberová</cp:lastModifiedBy>
  <cp:revision>5</cp:revision>
  <dcterms:created xsi:type="dcterms:W3CDTF">2024-04-26T10:01:00Z</dcterms:created>
  <dcterms:modified xsi:type="dcterms:W3CDTF">2024-04-26T12:33:00Z</dcterms:modified>
</cp:coreProperties>
</file>